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427B" w14:textId="7EFD20E4" w:rsidR="00C22965" w:rsidRPr="000101AB" w:rsidRDefault="00C22965" w:rsidP="000101A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104C8">
        <w:rPr>
          <w:rFonts w:ascii="Arial" w:hAnsi="Arial" w:cs="Arial"/>
          <w:b/>
          <w:bCs/>
          <w:color w:val="000000" w:themeColor="text1"/>
          <w:sz w:val="24"/>
          <w:szCs w:val="24"/>
        </w:rPr>
        <w:t>Áreas temáticas y disciplinas</w:t>
      </w:r>
    </w:p>
    <w:p w14:paraId="31DC2274" w14:textId="77777777" w:rsidR="00C22965" w:rsidRPr="00BE3AC6" w:rsidRDefault="00C22965" w:rsidP="00C2296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3AC6">
        <w:rPr>
          <w:rFonts w:ascii="Arial" w:hAnsi="Arial" w:cs="Arial"/>
          <w:color w:val="000000" w:themeColor="text1"/>
          <w:sz w:val="24"/>
          <w:szCs w:val="24"/>
        </w:rPr>
        <w:t>CIECO es una revista multidisciplinaria. Los artículos sometidos para su publicación deberán de incidir en algunas de las siguientes áreas:</w:t>
      </w:r>
    </w:p>
    <w:p w14:paraId="652297B3" w14:textId="77777777" w:rsidR="00C22965" w:rsidRDefault="00C22965" w:rsidP="00C2296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B22ACE1" w14:textId="77777777" w:rsidR="00C22965" w:rsidRPr="00D84092" w:rsidRDefault="00C22965" w:rsidP="00C22965">
      <w:p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b/>
          <w:bCs/>
          <w:color w:val="000000" w:themeColor="text1"/>
          <w:sz w:val="24"/>
          <w:szCs w:val="24"/>
        </w:rPr>
        <w:t>1. Ciencias Naturales</w:t>
      </w:r>
      <w:r w:rsidRPr="00D8409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7C4F216E" w14:textId="77777777" w:rsidR="00C22965" w:rsidRPr="00D84092" w:rsidRDefault="00C22965" w:rsidP="00C22965">
      <w:pPr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>Biología</w:t>
      </w:r>
    </w:p>
    <w:p w14:paraId="02C2762C" w14:textId="77777777" w:rsidR="00C22965" w:rsidRPr="00D84092" w:rsidRDefault="00C22965" w:rsidP="00C22965">
      <w:pPr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 xml:space="preserve">Química </w:t>
      </w:r>
    </w:p>
    <w:p w14:paraId="793C172D" w14:textId="77777777" w:rsidR="00C22965" w:rsidRPr="00D84092" w:rsidRDefault="00C22965" w:rsidP="00C22965">
      <w:pPr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>Física</w:t>
      </w:r>
    </w:p>
    <w:p w14:paraId="1152051A" w14:textId="77777777" w:rsidR="00C22965" w:rsidRPr="00D84092" w:rsidRDefault="00C22965" w:rsidP="00C22965">
      <w:pPr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 xml:space="preserve">Ciencias Ambientales </w:t>
      </w:r>
    </w:p>
    <w:p w14:paraId="129A6248" w14:textId="77777777" w:rsidR="00C22965" w:rsidRDefault="00C22965" w:rsidP="00C22965">
      <w:pPr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>Biotecnología</w:t>
      </w:r>
    </w:p>
    <w:p w14:paraId="47B92199" w14:textId="77777777" w:rsidR="00C22965" w:rsidRPr="00D84092" w:rsidRDefault="00C22965" w:rsidP="00C22965">
      <w:pPr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244AC253" w14:textId="77777777" w:rsidR="00C22965" w:rsidRPr="00D84092" w:rsidRDefault="00C22965" w:rsidP="00C22965">
      <w:p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b/>
          <w:bCs/>
          <w:color w:val="000000" w:themeColor="text1"/>
          <w:sz w:val="24"/>
          <w:szCs w:val="24"/>
        </w:rPr>
        <w:t>2. Ciencias Económicas Administrativas y Humanidades</w:t>
      </w:r>
    </w:p>
    <w:p w14:paraId="630DB887" w14:textId="77777777" w:rsidR="00C22965" w:rsidRPr="00D84092" w:rsidRDefault="00C22965" w:rsidP="00C22965">
      <w:pPr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>Economía y Finanzas</w:t>
      </w:r>
    </w:p>
    <w:p w14:paraId="206CECBC" w14:textId="77777777" w:rsidR="00C22965" w:rsidRPr="00D84092" w:rsidRDefault="00C22965" w:rsidP="00C22965">
      <w:pPr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 xml:space="preserve"> Desarrollo Regional, Ciencias Políticas</w:t>
      </w:r>
    </w:p>
    <w:p w14:paraId="0DC2AC09" w14:textId="77777777" w:rsidR="00C22965" w:rsidRPr="00D84092" w:rsidRDefault="00C22965" w:rsidP="00C22965">
      <w:pPr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>Administración y Educación</w:t>
      </w:r>
    </w:p>
    <w:p w14:paraId="004E908B" w14:textId="77777777" w:rsidR="00C22965" w:rsidRDefault="00C22965" w:rsidP="00C22965">
      <w:pPr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>Educación en Ciencia y Tecnología</w:t>
      </w:r>
    </w:p>
    <w:p w14:paraId="610BCB9B" w14:textId="77777777" w:rsidR="00C22965" w:rsidRPr="00D84092" w:rsidRDefault="00C22965" w:rsidP="00C22965">
      <w:pPr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1C8EF279" w14:textId="77777777" w:rsidR="00C22965" w:rsidRPr="00D84092" w:rsidRDefault="00C22965" w:rsidP="00C22965">
      <w:p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b/>
          <w:bCs/>
          <w:color w:val="000000" w:themeColor="text1"/>
          <w:sz w:val="24"/>
          <w:szCs w:val="24"/>
        </w:rPr>
        <w:t>3. Ingenierías y Tecnología</w:t>
      </w:r>
    </w:p>
    <w:p w14:paraId="32F8C2CE" w14:textId="77777777" w:rsidR="00C22965" w:rsidRPr="00D84092" w:rsidRDefault="00C22965" w:rsidP="00C22965">
      <w:pPr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 xml:space="preserve"> Ingeniería Mecánica</w:t>
      </w:r>
    </w:p>
    <w:p w14:paraId="0C56312E" w14:textId="77777777" w:rsidR="00C22965" w:rsidRPr="00D84092" w:rsidRDefault="00C22965" w:rsidP="00C22965">
      <w:pPr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>Ingeniería Electrónica</w:t>
      </w:r>
    </w:p>
    <w:p w14:paraId="61A96B1B" w14:textId="77777777" w:rsidR="00C22965" w:rsidRPr="00D84092" w:rsidRDefault="00C22965" w:rsidP="00C22965">
      <w:pPr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>Ingeniería Mecatrónica</w:t>
      </w:r>
    </w:p>
    <w:p w14:paraId="3B7EC9E5" w14:textId="77777777" w:rsidR="00C22965" w:rsidRPr="00D84092" w:rsidRDefault="00C22965" w:rsidP="00C22965">
      <w:pPr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>Ingeniería Industrial</w:t>
      </w:r>
    </w:p>
    <w:p w14:paraId="0A141CED" w14:textId="77777777" w:rsidR="00C22965" w:rsidRPr="00D84092" w:rsidRDefault="00C22965" w:rsidP="00C22965">
      <w:pPr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 xml:space="preserve">Tecnologías de la Información </w:t>
      </w:r>
    </w:p>
    <w:p w14:paraId="40A6758E" w14:textId="77777777" w:rsidR="00C22965" w:rsidRDefault="00C22965" w:rsidP="00C22965">
      <w:pPr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>Robótica y Automatización</w:t>
      </w:r>
    </w:p>
    <w:p w14:paraId="4CF8B109" w14:textId="77777777" w:rsidR="00C22965" w:rsidRPr="00D84092" w:rsidRDefault="00C22965" w:rsidP="00C22965">
      <w:pPr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7BAC880C" w14:textId="77777777" w:rsidR="00C22965" w:rsidRPr="00D84092" w:rsidRDefault="00C22965" w:rsidP="00C22965">
      <w:p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b/>
          <w:bCs/>
          <w:color w:val="000000" w:themeColor="text1"/>
          <w:sz w:val="24"/>
          <w:szCs w:val="24"/>
        </w:rPr>
        <w:t>4. Matemáticas aplicadas y Ciencias de la Computación</w:t>
      </w:r>
      <w:r w:rsidRPr="00D8409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24EC3623" w14:textId="77777777" w:rsidR="00C22965" w:rsidRPr="00D84092" w:rsidRDefault="00C22965" w:rsidP="00C22965">
      <w:pPr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>Matemáticas Aplicadas</w:t>
      </w:r>
    </w:p>
    <w:p w14:paraId="14E5A745" w14:textId="77777777" w:rsidR="00C22965" w:rsidRDefault="00C22965" w:rsidP="00C22965">
      <w:pPr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>Ciencia de Datos</w:t>
      </w:r>
    </w:p>
    <w:p w14:paraId="4069332E" w14:textId="5EFDB8BF" w:rsidR="003536ED" w:rsidRPr="000101AB" w:rsidRDefault="00C22965" w:rsidP="00C22965">
      <w:pPr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4092">
        <w:rPr>
          <w:rFonts w:ascii="Arial" w:hAnsi="Arial" w:cs="Arial"/>
          <w:color w:val="000000" w:themeColor="text1"/>
          <w:sz w:val="24"/>
          <w:szCs w:val="24"/>
        </w:rPr>
        <w:t xml:space="preserve"> Inteligencia Artificial</w:t>
      </w:r>
    </w:p>
    <w:sectPr w:rsidR="003536ED" w:rsidRPr="00010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144B6"/>
    <w:multiLevelType w:val="hybridMultilevel"/>
    <w:tmpl w:val="99E20D72"/>
    <w:lvl w:ilvl="0" w:tplc="28B4E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2C7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E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E5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6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06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81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8F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E2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FE43DA"/>
    <w:multiLevelType w:val="hybridMultilevel"/>
    <w:tmpl w:val="80C6A472"/>
    <w:lvl w:ilvl="0" w:tplc="5792C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8B2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84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F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49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86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E9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CB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6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E0161E"/>
    <w:multiLevelType w:val="hybridMultilevel"/>
    <w:tmpl w:val="48B84E86"/>
    <w:lvl w:ilvl="0" w:tplc="EF122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C2A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EE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0D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E1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0A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01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0B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04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19333F"/>
    <w:multiLevelType w:val="hybridMultilevel"/>
    <w:tmpl w:val="76B6B5CE"/>
    <w:lvl w:ilvl="0" w:tplc="56BE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E41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C7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20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A9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6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6D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0A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45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8320859">
    <w:abstractNumId w:val="2"/>
  </w:num>
  <w:num w:numId="2" w16cid:durableId="908998452">
    <w:abstractNumId w:val="1"/>
  </w:num>
  <w:num w:numId="3" w16cid:durableId="371853158">
    <w:abstractNumId w:val="0"/>
  </w:num>
  <w:num w:numId="4" w16cid:durableId="921910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ED"/>
    <w:rsid w:val="000101AB"/>
    <w:rsid w:val="003536ED"/>
    <w:rsid w:val="00597068"/>
    <w:rsid w:val="00C22965"/>
    <w:rsid w:val="00C7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A493"/>
  <w15:chartTrackingRefBased/>
  <w15:docId w15:val="{BEBEDC42-AE29-4B6C-B90F-DA7A781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ED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53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3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3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3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3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3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3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3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3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3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3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36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36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36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36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36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36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3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3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3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3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36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36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36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3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36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36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m</dc:creator>
  <cp:keywords/>
  <dc:description/>
  <cp:lastModifiedBy>Sylvia Elizabeth  Hernandez Nava</cp:lastModifiedBy>
  <cp:revision>2</cp:revision>
  <dcterms:created xsi:type="dcterms:W3CDTF">2025-07-14T14:53:00Z</dcterms:created>
  <dcterms:modified xsi:type="dcterms:W3CDTF">2025-07-14T14:53:00Z</dcterms:modified>
</cp:coreProperties>
</file>